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04AEC" w14:textId="0C9D7F61" w:rsidR="00FF0993" w:rsidRDefault="00FF0993" w:rsidP="00FF0993">
      <w:pPr>
        <w:pStyle w:val="NormalWeb"/>
      </w:pPr>
      <w:r>
        <w:t xml:space="preserve">Video Title: </w:t>
      </w:r>
      <w:r w:rsidRPr="00FF0993">
        <w:t>is kindness innate?</w:t>
      </w:r>
    </w:p>
    <w:p w14:paraId="617649B6" w14:textId="1E1B1A5A" w:rsidR="00FF0993" w:rsidRDefault="00FF0993" w:rsidP="00FF0993">
      <w:pPr>
        <w:pStyle w:val="NormalWeb"/>
      </w:pPr>
      <w:r>
        <w:t>4/1/2025</w:t>
      </w:r>
    </w:p>
    <w:p w14:paraId="68C7899A" w14:textId="1C34ECA7" w:rsidR="00FF0993" w:rsidRDefault="00FF0993" w:rsidP="00FF0993">
      <w:pPr>
        <w:pStyle w:val="NormalWeb"/>
      </w:pPr>
      <w:r w:rsidRPr="00FF0993">
        <w:t>https://www.youtube.com/watch?v=MPkW7MKlI58</w:t>
      </w:r>
    </w:p>
    <w:p w14:paraId="1C6B4B61" w14:textId="3465B659" w:rsidR="00FF0993" w:rsidRDefault="00FF0993" w:rsidP="00FF0993">
      <w:pPr>
        <w:pStyle w:val="NormalWeb"/>
      </w:pPr>
      <w:r>
        <w:t>Transcript:</w:t>
      </w:r>
      <w:r>
        <w:br/>
        <w:t>S</w:t>
      </w:r>
      <w:r>
        <w:t>o a book that I want to recommend is this one. I don't have my copy of this anymore—I gave it to a friend. A thing that we do where we pass around books between us. Completely annotated my version of this book and then gave it to my friend. I think that's a nice thing to do—share knowledge. Shout out to the Culturalist on Instagram.</w:t>
      </w:r>
    </w:p>
    <w:p w14:paraId="5B3784DB" w14:textId="77777777" w:rsidR="00FF0993" w:rsidRDefault="00FF0993" w:rsidP="00FF0993">
      <w:pPr>
        <w:pStyle w:val="NormalWeb"/>
      </w:pPr>
      <w:r>
        <w:t>But I think that this book deserves more discussion. This book argues that humans are good, and that it's our circumstance that leads us to do evil things in most cases. Most of us are not sociopaths. The book challenges the Hobbesian view. I'll first explain who that is—Thomas Hobbes. Lovely guy. Hobbes was writing in 1651, and he wasn't trying to insult us all, but he did live through a time of war and chaos.</w:t>
      </w:r>
    </w:p>
    <w:p w14:paraId="7BF09D5F" w14:textId="77777777" w:rsidR="00FF0993" w:rsidRDefault="00FF0993" w:rsidP="00FF0993">
      <w:pPr>
        <w:pStyle w:val="NormalWeb"/>
      </w:pPr>
      <w:r>
        <w:t>He believed that humans are naturally selfish, that we're violent, and that we're driven by fear. Imagine you're stuck on a desert island with a bunch of strangers. What do you think would happen? Well, according to the medieval philosopher Thomas Hobbes, people would turn on each other, fighting over food, shelter, and power. He believed that without strong government, life would be brutish, nasty, and short.</w:t>
      </w:r>
    </w:p>
    <w:p w14:paraId="58D24138" w14:textId="77777777" w:rsidR="00FF0993" w:rsidRDefault="00FF0993" w:rsidP="00FF0993">
      <w:pPr>
        <w:pStyle w:val="NormalWeb"/>
      </w:pPr>
      <w:r>
        <w:t>So this guy in the 1600s has this idea that we need strong rules so that we don't turn to barbarism and brutality. And we built systems based on that theory that we still have today, in 2025. I would argue that perhaps life in the 1600s was indeed violent and brutish and short. But our systems being set up in the same way that they were in the 1600s is maybe no longer serving us.</w:t>
      </w:r>
    </w:p>
    <w:p w14:paraId="151CD6FD" w14:textId="77777777" w:rsidR="00FF0993" w:rsidRDefault="00FF0993" w:rsidP="00FF0993">
      <w:pPr>
        <w:pStyle w:val="NormalWeb"/>
      </w:pPr>
      <w:r>
        <w:t>Humankind sort of challenges this idea because what Bregman says is actually most people are pretty decent and just want to get along and have an easy life. How many of you watching this would agree that you just want to get along and have an easy life? Kindness and cooperation and trust have been a lot more common in the history of humanity. People don't turn into monsters.</w:t>
      </w:r>
    </w:p>
    <w:p w14:paraId="0E7072FE" w14:textId="77777777" w:rsidR="00FF0993" w:rsidRDefault="00FF0993" w:rsidP="00FF0993">
      <w:pPr>
        <w:pStyle w:val="NormalWeb"/>
      </w:pPr>
      <w:r>
        <w:t>Actually, Hobbes would say that in a crisis, people will panic and loot and hurt each other. But Bregman gives concrete examples, like the aftermath of Hurricane Katrina, when the state was nowhere to be found and communities helped each other to rebuild. Or during the Blitz in the Second World War, where people in London actually came together to help each other survive. Society did not fall apart.</w:t>
      </w:r>
    </w:p>
    <w:p w14:paraId="0AF82DE7" w14:textId="77777777" w:rsidR="00FF0993" w:rsidRDefault="00FF0993" w:rsidP="00FF0993">
      <w:pPr>
        <w:pStyle w:val="NormalWeb"/>
      </w:pPr>
      <w:r>
        <w:t xml:space="preserve">If your </w:t>
      </w:r>
      <w:proofErr w:type="spellStart"/>
      <w:r>
        <w:t>neighborhood</w:t>
      </w:r>
      <w:proofErr w:type="spellEnd"/>
      <w:r>
        <w:t xml:space="preserve"> has a power outage, are most people starting to break into your house, or are they offering to share candles and food with you? I guess that depends on where you live. Most people's reality is closer to what Bregman is suggesting than to Hobbes' dark vision.</w:t>
      </w:r>
    </w:p>
    <w:p w14:paraId="6E05B029" w14:textId="77777777" w:rsidR="00FF0993" w:rsidRDefault="00FF0993" w:rsidP="00FF0993">
      <w:pPr>
        <w:pStyle w:val="NormalWeb"/>
      </w:pPr>
      <w:r>
        <w:t xml:space="preserve">Hobbesian thinking inspired stories like </w:t>
      </w:r>
      <w:r>
        <w:rPr>
          <w:rStyle w:val="Emphasis"/>
          <w:rFonts w:eastAsiaTheme="majorEastAsia"/>
        </w:rPr>
        <w:t>The Lord of the Flies</w:t>
      </w:r>
      <w:r>
        <w:t xml:space="preserve">, where kids were stranded on a desert island, and they descend almost immediately into chaos and violence. But in Bregman's book, he raises this real-life example of these Tongan boys who were shipwrecked </w:t>
      </w:r>
      <w:r>
        <w:lastRenderedPageBreak/>
        <w:t>in the 1960s. And they didn't fight. They cooperated, shared chores, and they got ripped. They built a gym on this desert island and got ripped with each other—I kid you not. When people are left to their own devices, they build community, not chaos.</w:t>
      </w:r>
    </w:p>
    <w:p w14:paraId="6B440C67" w14:textId="77777777" w:rsidR="00FF0993" w:rsidRDefault="00FF0993" w:rsidP="00FF0993">
      <w:pPr>
        <w:pStyle w:val="NormalWeb"/>
      </w:pPr>
      <w:r>
        <w:t>How do you think that we got the community, and the institution, and the system in the first place? We wouldn't have gotten off the ground. We wouldn't have survived our farming lifestyle in the beginning if we weren't able to live in community, cooperate, and share chores. So none of Hobbes' theories make any sense.</w:t>
      </w:r>
    </w:p>
    <w:p w14:paraId="2C9CC0D5" w14:textId="77777777" w:rsidR="00FF0993" w:rsidRDefault="00FF0993" w:rsidP="00FF0993">
      <w:pPr>
        <w:pStyle w:val="NormalWeb"/>
      </w:pPr>
      <w:r>
        <w:t>But you have to remember, he was writing in one of the most brutish, violent, dark times—we literally call it the Dark Ages. And yet we have built entire systems and societies on Hobbes' premise that we need strict authoritarian government to protect us from ourselves. We are taught to distrust people.</w:t>
      </w:r>
    </w:p>
    <w:p w14:paraId="149E7722" w14:textId="77777777" w:rsidR="00FF0993" w:rsidRDefault="00FF0993" w:rsidP="00FF0993">
      <w:pPr>
        <w:pStyle w:val="NormalWeb"/>
      </w:pPr>
      <w:r>
        <w:t>Bregman says this mindset has made us build systems based on fear. Those systems create more harm than good. Hobbes says that people need a strong-hand government authority to stop them from destroying each other. Bregman counters this by saying, yes, rules and systems are useful, but we don't need them because people are monsters that need to be protected from each other. We need them because even good people need structure.</w:t>
      </w:r>
    </w:p>
    <w:p w14:paraId="1E4D1F55" w14:textId="77777777" w:rsidR="00FF0993" w:rsidRDefault="00FF0993" w:rsidP="00FF0993">
      <w:pPr>
        <w:pStyle w:val="NormalWeb"/>
      </w:pPr>
      <w:r>
        <w:t xml:space="preserve">People are not born good or evil in any absolute sense. We are social beings, and our </w:t>
      </w:r>
      <w:proofErr w:type="spellStart"/>
      <w:r>
        <w:t>behavior</w:t>
      </w:r>
      <w:proofErr w:type="spellEnd"/>
      <w:r>
        <w:t xml:space="preserve"> depends heavily on the situations that we find ourselves in. Under ordinary circumstances, most people behave kindly. But extreme conditions can bring out </w:t>
      </w:r>
      <w:proofErr w:type="spellStart"/>
      <w:r>
        <w:t>behaviors</w:t>
      </w:r>
      <w:proofErr w:type="spellEnd"/>
      <w:r>
        <w:t xml:space="preserve"> that are </w:t>
      </w:r>
      <w:proofErr w:type="spellStart"/>
      <w:r>
        <w:t>labeled</w:t>
      </w:r>
      <w:proofErr w:type="spellEnd"/>
      <w:r>
        <w:t xml:space="preserve"> evil.</w:t>
      </w:r>
    </w:p>
    <w:p w14:paraId="0FB7BA67" w14:textId="77777777" w:rsidR="00FF0993" w:rsidRDefault="00FF0993" w:rsidP="00FF0993">
      <w:pPr>
        <w:pStyle w:val="NormalWeb"/>
      </w:pPr>
      <w:r>
        <w:t>In the 1960s, psychologist Stanley Milgram wanted to understand why ordinary people participated in horrible acts. He couldn't understand why people supported the Nazis. Participants were told they were part of a study on learning and memory. They were introduced to another participant, who was actually an actor. They were the teacher, and the actor was the learner. The learner was strapped to a chair in another room and hooked up to an electric shock machine. The teacher was instructed to read questions, and if the learner answered incorrectly, then the teacher had to deliver an electric shock. The voltage would increase with each wrong answer.</w:t>
      </w:r>
    </w:p>
    <w:p w14:paraId="1676AF94" w14:textId="77777777" w:rsidR="00FF0993" w:rsidRDefault="00FF0993" w:rsidP="00FF0993">
      <w:pPr>
        <w:pStyle w:val="NormalWeb"/>
      </w:pPr>
      <w:r>
        <w:t>Spoiler alert: The learner wasn't actually being shocked. Cries of pain were pre-recorded. But the focus of the experiment was on the teacher. Would they keep delivering the shocks just because the guy in the lab coat was telling them to? Yes. Sixty-five percent of participants in this study delivered the maximum shock, even though they could hear the learner screaming in pain, begging to stop, and eventually going still.</w:t>
      </w:r>
    </w:p>
    <w:p w14:paraId="623A700B" w14:textId="77777777" w:rsidR="00FF0993" w:rsidRDefault="00FF0993" w:rsidP="00FF0993">
      <w:pPr>
        <w:pStyle w:val="NormalWeb"/>
      </w:pPr>
      <w:r>
        <w:t>The Milgram study concluded that people are surprisingly obedient when it comes to authority, even if it conflicts with their own morals. It suggests there's a high likelihood of ordinary people committing harmful acts if they believe they're following orders.</w:t>
      </w:r>
    </w:p>
    <w:p w14:paraId="76E9476F" w14:textId="77777777" w:rsidR="00FF0993" w:rsidRDefault="00FF0993" w:rsidP="00FF0993">
      <w:pPr>
        <w:pStyle w:val="NormalWeb"/>
      </w:pPr>
      <w:r>
        <w:t>I guess to paint why: You have to remember that in small, ancient groups, following the leader was often essential for survival. If the leader says, "We're going this way," it's because he knows there are wolves that way. Or, you know, like, you have to follow the leader. Over time, biologically, "Follow the leader" is the best way to keep the herd safe, keep the tribe safe, right? Over ancient times, we've been following a leader.</w:t>
      </w:r>
    </w:p>
    <w:p w14:paraId="6E666DAD" w14:textId="77777777" w:rsidR="00FF0993" w:rsidRDefault="00FF0993" w:rsidP="00FF0993">
      <w:pPr>
        <w:pStyle w:val="NormalWeb"/>
      </w:pPr>
      <w:r>
        <w:lastRenderedPageBreak/>
        <w:t>We've had alphas. And then also, you can survive in a way that's really lazy for your brain, because if you just follow the leader, then you don't have to think. You just follow him, and you know he'll keep you alive and safe. So it's not completely unnatural. And these days, especially with the complexity of modern society, deferring to an authority figure simplifies a lot of decision-making. Instead of each individual weighing every single option, a group can rely on one leader's judgment. It conserves mental energy and reduces conflict within the group.</w:t>
      </w:r>
    </w:p>
    <w:p w14:paraId="6A8A6587" w14:textId="77777777" w:rsidR="00FF0993" w:rsidRDefault="00FF0993" w:rsidP="00FF0993">
      <w:pPr>
        <w:pStyle w:val="NormalWeb"/>
      </w:pPr>
      <w:r>
        <w:t>So it's natural. Obviously, obedience has evolutionary roots. But it doesn't always serve the good, either. Authority can be harmful. We can have abusive leaders. That's what we have now. All of our leaders are prioritizing their own personal power and gain over the welfare of the group. That is why we are hurtling past tipping points on climate change faster than you can say, "The North Sea's run out of oil."</w:t>
      </w:r>
    </w:p>
    <w:p w14:paraId="5A65EA98" w14:textId="77777777" w:rsidR="00FF0993" w:rsidRDefault="00FF0993" w:rsidP="00FF0993">
      <w:pPr>
        <w:pStyle w:val="NormalWeb"/>
      </w:pPr>
      <w:r>
        <w:t>Issues occur when people are following orders without questioning anything. In the case of the Holocaust or, you know, other genocides that are occurring. And then remembering as well that propaganda can manipulate people into thinking that the harm is necessary for the group's survival.</w:t>
      </w:r>
    </w:p>
    <w:p w14:paraId="12E5C168" w14:textId="77777777" w:rsidR="00FF0993" w:rsidRDefault="00FF0993" w:rsidP="00FF0993">
      <w:pPr>
        <w:pStyle w:val="NormalWeb"/>
      </w:pPr>
      <w:r>
        <w:t>And I think that's what's kind of going on with Israel, right? The Israelis think that is necessary for their survival. It's become an existential threat because objectively it is. And to skim past the fact that those people feel like they are being existentially threatened, because, yeah, anyway.</w:t>
      </w:r>
    </w:p>
    <w:p w14:paraId="133973BF" w14:textId="77777777" w:rsidR="00FF0993" w:rsidRDefault="00FF0993" w:rsidP="00FF0993">
      <w:pPr>
        <w:pStyle w:val="NormalWeb"/>
      </w:pPr>
      <w:r>
        <w:t xml:space="preserve">Some of the points of the video: People's actions will align with the systems they're operating within. So a corrupt system will push people to act unethically. They see themselves as playing by the rules of the game. You can create systems that encourage the goodness and draw out </w:t>
      </w:r>
      <w:proofErr w:type="spellStart"/>
      <w:r>
        <w:t>humankindness</w:t>
      </w:r>
      <w:proofErr w:type="spellEnd"/>
      <w:r>
        <w:t xml:space="preserve">. Calling someone good or evil is an oversimplification of human </w:t>
      </w:r>
      <w:proofErr w:type="spellStart"/>
      <w:r>
        <w:t>behavior</w:t>
      </w:r>
      <w:proofErr w:type="spellEnd"/>
      <w:r>
        <w:t>.</w:t>
      </w:r>
    </w:p>
    <w:p w14:paraId="1E1A2C5F" w14:textId="77777777" w:rsidR="00FF0993" w:rsidRDefault="00FF0993" w:rsidP="00FF0993">
      <w:pPr>
        <w:pStyle w:val="NormalWeb"/>
      </w:pPr>
      <w:r>
        <w:t>Humans are free to make choices, but those choices are shaped by the circumstances that they're being made in. Evil is not always committed by monsters and sociopaths. It is more often committed by ordinary people who conform to systems without much critical thought.</w:t>
      </w:r>
    </w:p>
    <w:p w14:paraId="6D250503" w14:textId="77777777" w:rsidR="00FF0993" w:rsidRDefault="00FF0993" w:rsidP="00FF0993">
      <w:pPr>
        <w:pStyle w:val="NormalWeb"/>
      </w:pPr>
      <w:r>
        <w:t>I've probably known hundreds of men like Elon Musk in my lifetime that you would not consider evil. They also don't have $400 billion dollars.</w:t>
      </w:r>
    </w:p>
    <w:p w14:paraId="403E2F63" w14:textId="77777777" w:rsidR="00FF0993" w:rsidRDefault="00FF0993" w:rsidP="00FF0993">
      <w:pPr>
        <w:pStyle w:val="NormalWeb"/>
      </w:pPr>
      <w:r>
        <w:t xml:space="preserve">We really need to create systems and environments where the default is kindness and recognize that circumstances can lead to harm. One of my </w:t>
      </w:r>
      <w:proofErr w:type="spellStart"/>
      <w:r>
        <w:t>favorite</w:t>
      </w:r>
      <w:proofErr w:type="spellEnd"/>
      <w:r>
        <w:t xml:space="preserve"> TV shows was </w:t>
      </w:r>
      <w:r>
        <w:rPr>
          <w:rStyle w:val="Emphasis"/>
          <w:rFonts w:eastAsiaTheme="majorEastAsia"/>
        </w:rPr>
        <w:t>Breaking Bad</w:t>
      </w:r>
      <w:r>
        <w:t>. The character Walter White—a chemistry teacher who turns to cooking meth to provide for his family after he's diagnosed with cancer. As the series progresses, Walter White becomes a much more ruthless criminal, but his initial motivation was rooted in love.</w:t>
      </w:r>
    </w:p>
    <w:p w14:paraId="2CACC700" w14:textId="77777777" w:rsidR="00FF0993" w:rsidRDefault="00FF0993" w:rsidP="00FF0993">
      <w:pPr>
        <w:pStyle w:val="NormalWeb"/>
      </w:pPr>
      <w:r>
        <w:t>So is he a villain or a victim of circumstance? Abraham Lincoln is praised for abolishing slavery, but Lincoln had slaves himself, and his goal in doing that was not ending slavery—it was preserving the union. So does that make him a reluctant hero or a pragmatic politician?</w:t>
      </w:r>
    </w:p>
    <w:p w14:paraId="7B5B2343" w14:textId="77777777" w:rsidR="00FF0993" w:rsidRDefault="00FF0993" w:rsidP="00FF0993">
      <w:pPr>
        <w:pStyle w:val="NormalWeb"/>
      </w:pPr>
      <w:r>
        <w:t>In emergencies, people will often freeze or fail to act. We've seen this recently where there was a woman set on fire on the subway, and nobody did anything. It's not because they're bad. They haven't been encouraged to do that.</w:t>
      </w:r>
    </w:p>
    <w:p w14:paraId="7264C07E" w14:textId="77777777" w:rsidR="00FF0993" w:rsidRDefault="00FF0993" w:rsidP="00FF0993">
      <w:pPr>
        <w:pStyle w:val="NormalWeb"/>
      </w:pPr>
      <w:r>
        <w:lastRenderedPageBreak/>
        <w:t>The issue with the subway is that we're now isolated and discouraged from helping each other, that we freeze, we go into shock—we don't actually know how to do that anymore. What pressures or systems are influencing the choices?</w:t>
      </w:r>
    </w:p>
    <w:p w14:paraId="1E39850E" w14:textId="77777777" w:rsidR="00FF0993" w:rsidRDefault="00FF0993" w:rsidP="00FF0993">
      <w:pPr>
        <w:pStyle w:val="NormalWeb"/>
      </w:pPr>
      <w:r>
        <w:t>So in the case of this woman on the subway, what pressures or systems are influencing the choices of all of those bystanders not to interfere? By asking, "What's wrong with everyone?" we get nowhere. Could they have acted differently in another context?</w:t>
      </w:r>
    </w:p>
    <w:p w14:paraId="1FB2377D" w14:textId="77777777" w:rsidR="00FF0993" w:rsidRDefault="00FF0993" w:rsidP="00FF0993">
      <w:pPr>
        <w:pStyle w:val="NormalWeb"/>
      </w:pPr>
      <w:r>
        <w:t>What contextual, circumstantial changes could be made to the environment and the subway that might encourage more people to help? In the tubes in London, there is a very famous marketing campaign saying, "See it, say it, sort it," that gives people something to do. When they see someone on fire, they may not be able to actually put the person out, but everybody on the London Underground knows by now to "see it, say it, sort it." So that helps.</w:t>
      </w:r>
    </w:p>
    <w:p w14:paraId="1307823E" w14:textId="77777777" w:rsidR="00FF0993" w:rsidRDefault="00FF0993" w:rsidP="00FF0993">
      <w:pPr>
        <w:pStyle w:val="NormalWeb"/>
      </w:pPr>
      <w:r>
        <w:t xml:space="preserve">Cleaning up the subways, taking the graffiti off the trains in the '90s—that was proven to have an impact on crime levels in the city. Creating systems and spaces and environments that people actually want to be in and are helpful is much more beneficial than </w:t>
      </w:r>
      <w:proofErr w:type="spellStart"/>
      <w:r>
        <w:t>spiraling</w:t>
      </w:r>
      <w:proofErr w:type="spellEnd"/>
      <w:r>
        <w:t xml:space="preserve"> into a depression that everybody is evil and that the world is [___].</w:t>
      </w:r>
    </w:p>
    <w:p w14:paraId="221C311C" w14:textId="77777777" w:rsidR="00FF0993" w:rsidRDefault="00FF0993" w:rsidP="00FF0993">
      <w:pPr>
        <w:pStyle w:val="NormalWeb"/>
      </w:pPr>
      <w:r>
        <w:t xml:space="preserve">Stress, fear, and scarcity trigger selfish and defensive </w:t>
      </w:r>
      <w:proofErr w:type="spellStart"/>
      <w:r>
        <w:t>behaviors</w:t>
      </w:r>
      <w:proofErr w:type="spellEnd"/>
      <w:r>
        <w:t>. Dehumanization and propaganda—seeing each other as outsiders or enemies—can short-circuit our instinct to care for them. This is why systems and environments matter so much. When the herd feels safe and trusted and connected, humans are more likely to extend empathy and kindness outwards further.</w:t>
      </w:r>
    </w:p>
    <w:p w14:paraId="4040D286" w14:textId="77777777" w:rsidR="005B676B" w:rsidRDefault="005B676B"/>
    <w:sectPr w:rsidR="005B67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93"/>
    <w:rsid w:val="003079D7"/>
    <w:rsid w:val="00353456"/>
    <w:rsid w:val="00357268"/>
    <w:rsid w:val="005B676B"/>
    <w:rsid w:val="006F50C7"/>
    <w:rsid w:val="007B0971"/>
    <w:rsid w:val="00FF09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4B749887"/>
  <w15:chartTrackingRefBased/>
  <w15:docId w15:val="{7C88C35A-1E4D-E542-9F34-C4D05963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9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9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9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9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993"/>
    <w:rPr>
      <w:rFonts w:eastAsiaTheme="majorEastAsia" w:cstheme="majorBidi"/>
      <w:color w:val="272727" w:themeColor="text1" w:themeTint="D8"/>
    </w:rPr>
  </w:style>
  <w:style w:type="paragraph" w:styleId="Title">
    <w:name w:val="Title"/>
    <w:basedOn w:val="Normal"/>
    <w:next w:val="Normal"/>
    <w:link w:val="TitleChar"/>
    <w:uiPriority w:val="10"/>
    <w:qFormat/>
    <w:rsid w:val="00FF09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9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9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993"/>
    <w:rPr>
      <w:i/>
      <w:iCs/>
      <w:color w:val="404040" w:themeColor="text1" w:themeTint="BF"/>
    </w:rPr>
  </w:style>
  <w:style w:type="paragraph" w:styleId="ListParagraph">
    <w:name w:val="List Paragraph"/>
    <w:basedOn w:val="Normal"/>
    <w:uiPriority w:val="34"/>
    <w:qFormat/>
    <w:rsid w:val="00FF0993"/>
    <w:pPr>
      <w:ind w:left="720"/>
      <w:contextualSpacing/>
    </w:pPr>
  </w:style>
  <w:style w:type="character" w:styleId="IntenseEmphasis">
    <w:name w:val="Intense Emphasis"/>
    <w:basedOn w:val="DefaultParagraphFont"/>
    <w:uiPriority w:val="21"/>
    <w:qFormat/>
    <w:rsid w:val="00FF0993"/>
    <w:rPr>
      <w:i/>
      <w:iCs/>
      <w:color w:val="0F4761" w:themeColor="accent1" w:themeShade="BF"/>
    </w:rPr>
  </w:style>
  <w:style w:type="paragraph" w:styleId="IntenseQuote">
    <w:name w:val="Intense Quote"/>
    <w:basedOn w:val="Normal"/>
    <w:next w:val="Normal"/>
    <w:link w:val="IntenseQuoteChar"/>
    <w:uiPriority w:val="30"/>
    <w:qFormat/>
    <w:rsid w:val="00FF0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993"/>
    <w:rPr>
      <w:i/>
      <w:iCs/>
      <w:color w:val="0F4761" w:themeColor="accent1" w:themeShade="BF"/>
    </w:rPr>
  </w:style>
  <w:style w:type="character" w:styleId="IntenseReference">
    <w:name w:val="Intense Reference"/>
    <w:basedOn w:val="DefaultParagraphFont"/>
    <w:uiPriority w:val="32"/>
    <w:qFormat/>
    <w:rsid w:val="00FF0993"/>
    <w:rPr>
      <w:b/>
      <w:bCs/>
      <w:smallCaps/>
      <w:color w:val="0F4761" w:themeColor="accent1" w:themeShade="BF"/>
      <w:spacing w:val="5"/>
    </w:rPr>
  </w:style>
  <w:style w:type="paragraph" w:styleId="NormalWeb">
    <w:name w:val="Normal (Web)"/>
    <w:basedOn w:val="Normal"/>
    <w:uiPriority w:val="99"/>
    <w:semiHidden/>
    <w:unhideWhenUsed/>
    <w:rsid w:val="00FF099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FF0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808947">
      <w:bodyDiv w:val="1"/>
      <w:marLeft w:val="0"/>
      <w:marRight w:val="0"/>
      <w:marTop w:val="0"/>
      <w:marBottom w:val="0"/>
      <w:divBdr>
        <w:top w:val="none" w:sz="0" w:space="0" w:color="auto"/>
        <w:left w:val="none" w:sz="0" w:space="0" w:color="auto"/>
        <w:bottom w:val="none" w:sz="0" w:space="0" w:color="auto"/>
        <w:right w:val="none" w:sz="0" w:space="0" w:color="auto"/>
      </w:divBdr>
    </w:div>
    <w:div w:id="1738939432">
      <w:bodyDiv w:val="1"/>
      <w:marLeft w:val="0"/>
      <w:marRight w:val="0"/>
      <w:marTop w:val="0"/>
      <w:marBottom w:val="0"/>
      <w:divBdr>
        <w:top w:val="none" w:sz="0" w:space="0" w:color="auto"/>
        <w:left w:val="none" w:sz="0" w:space="0" w:color="auto"/>
        <w:bottom w:val="none" w:sz="0" w:space="0" w:color="auto"/>
        <w:right w:val="none" w:sz="0" w:space="0" w:color="auto"/>
      </w:divBdr>
    </w:div>
    <w:div w:id="1808163171">
      <w:bodyDiv w:val="1"/>
      <w:marLeft w:val="0"/>
      <w:marRight w:val="0"/>
      <w:marTop w:val="0"/>
      <w:marBottom w:val="0"/>
      <w:divBdr>
        <w:top w:val="none" w:sz="0" w:space="0" w:color="auto"/>
        <w:left w:val="none" w:sz="0" w:space="0" w:color="auto"/>
        <w:bottom w:val="none" w:sz="0" w:space="0" w:color="auto"/>
        <w:right w:val="none" w:sz="0" w:space="0" w:color="auto"/>
      </w:divBdr>
    </w:div>
    <w:div w:id="180951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1681</Words>
  <Characters>9582</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McIntyre</dc:creator>
  <cp:keywords/>
  <dc:description/>
  <cp:lastModifiedBy>Alison McIntyre</cp:lastModifiedBy>
  <cp:revision>1</cp:revision>
  <dcterms:created xsi:type="dcterms:W3CDTF">2025-01-05T13:24:00Z</dcterms:created>
  <dcterms:modified xsi:type="dcterms:W3CDTF">2025-01-05T13:31:00Z</dcterms:modified>
</cp:coreProperties>
</file>